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BD9" w:rsidRPr="005405A8" w:rsidRDefault="0075640E" w:rsidP="00A25610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05A8">
        <w:rPr>
          <w:rFonts w:ascii="Times New Roman" w:hAnsi="Times New Roman" w:cs="Times New Roman"/>
          <w:b/>
          <w:sz w:val="28"/>
          <w:szCs w:val="28"/>
        </w:rPr>
        <w:t>Аннотации методических мероприятий</w:t>
      </w:r>
    </w:p>
    <w:p w:rsidR="00A25610" w:rsidRDefault="00A25610" w:rsidP="00A25610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5610" w:rsidRPr="00A25610" w:rsidRDefault="00A25610" w:rsidP="00A25610">
      <w:pPr>
        <w:rPr>
          <w:rFonts w:ascii="Times New Roman" w:hAnsi="Times New Roman" w:cs="Times New Roman"/>
          <w:b/>
          <w:sz w:val="24"/>
          <w:szCs w:val="24"/>
        </w:rPr>
      </w:pPr>
      <w:r w:rsidRPr="00A25610">
        <w:rPr>
          <w:rFonts w:ascii="Times New Roman" w:eastAsia="Calibri" w:hAnsi="Times New Roman" w:cs="Times New Roman"/>
          <w:b/>
          <w:sz w:val="24"/>
          <w:szCs w:val="24"/>
        </w:rPr>
        <w:t>МАОУ «Средняя общеобразовательная школа № 17» г. Соликамска</w:t>
      </w:r>
    </w:p>
    <w:p w:rsidR="00A25610" w:rsidRPr="00A25610" w:rsidRDefault="00A25610" w:rsidP="00A25610">
      <w:pPr>
        <w:pStyle w:val="a3"/>
        <w:autoSpaceDE w:val="0"/>
        <w:autoSpaceDN w:val="0"/>
        <w:adjustRightInd w:val="0"/>
        <w:spacing w:after="0" w:line="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25610">
        <w:rPr>
          <w:rFonts w:ascii="Times New Roman" w:hAnsi="Times New Roman" w:cs="Times New Roman"/>
          <w:b/>
          <w:sz w:val="24"/>
          <w:szCs w:val="24"/>
        </w:rPr>
        <w:t>Тема методического проекта: «</w:t>
      </w:r>
      <w:r w:rsidRPr="00A256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Современные формы работы по профессиональному самоопределению обучающихся основной школы в отношении выбора профессий, получаемых на базе среднего профессионального образования (рабочих профессий и профессий специалистов среднего уровня квалификации)</w:t>
      </w:r>
      <w:r w:rsidRPr="00A25610">
        <w:rPr>
          <w:rFonts w:ascii="Times New Roman" w:hAnsi="Times New Roman" w:cs="Times New Roman"/>
          <w:b/>
          <w:sz w:val="24"/>
          <w:szCs w:val="24"/>
        </w:rPr>
        <w:t>»</w:t>
      </w:r>
      <w:bookmarkStart w:id="0" w:name="_GoBack"/>
      <w:bookmarkEnd w:id="0"/>
      <w:r w:rsidRPr="00A25610">
        <w:rPr>
          <w:rFonts w:ascii="Times New Roman" w:hAnsi="Times New Roman" w:cs="Times New Roman"/>
          <w:b/>
          <w:sz w:val="24"/>
          <w:szCs w:val="24"/>
        </w:rPr>
        <w:t>.</w:t>
      </w:r>
      <w:r w:rsidRPr="00A256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5610" w:rsidRPr="00A25610" w:rsidRDefault="00A25610" w:rsidP="00A25610">
      <w:pPr>
        <w:pStyle w:val="a4"/>
        <w:shd w:val="clear" w:color="auto" w:fill="FFFFFF"/>
        <w:spacing w:before="0" w:beforeAutospacing="0" w:after="0" w:afterAutospacing="0" w:line="0" w:lineRule="atLeast"/>
        <w:jc w:val="both"/>
        <w:rPr>
          <w:color w:val="000000"/>
        </w:rPr>
      </w:pPr>
      <w:r w:rsidRPr="00A25610">
        <w:rPr>
          <w:b/>
        </w:rPr>
        <w:t>Контактное лицо:</w:t>
      </w:r>
      <w:r w:rsidRPr="00A25610">
        <w:t xml:space="preserve">  </w:t>
      </w:r>
      <w:r w:rsidRPr="00A25610">
        <w:rPr>
          <w:color w:val="000000"/>
        </w:rPr>
        <w:t xml:space="preserve">Грабевник Людмила Михайловна, 83425334501, 89028006570, </w:t>
      </w:r>
      <w:r w:rsidRPr="00A25610">
        <w:rPr>
          <w:color w:val="000000"/>
          <w:lang w:val="en-US"/>
        </w:rPr>
        <w:t>grabevnik</w:t>
      </w:r>
      <w:r w:rsidRPr="00A25610">
        <w:rPr>
          <w:color w:val="000000"/>
        </w:rPr>
        <w:t>@</w:t>
      </w:r>
      <w:r w:rsidRPr="00A25610">
        <w:rPr>
          <w:color w:val="000000"/>
          <w:lang w:val="en-US"/>
        </w:rPr>
        <w:t>sch</w:t>
      </w:r>
      <w:r w:rsidRPr="00A25610">
        <w:rPr>
          <w:color w:val="000000"/>
        </w:rPr>
        <w:t>17.</w:t>
      </w:r>
      <w:r w:rsidRPr="00A25610">
        <w:rPr>
          <w:color w:val="000000"/>
          <w:lang w:val="en-US"/>
        </w:rPr>
        <w:t>es</w:t>
      </w:r>
    </w:p>
    <w:p w:rsidR="00A25610" w:rsidRPr="00A25610" w:rsidRDefault="00A25610" w:rsidP="00A25610">
      <w:pPr>
        <w:pStyle w:val="a4"/>
        <w:shd w:val="clear" w:color="auto" w:fill="FFFFFF"/>
        <w:spacing w:before="0" w:beforeAutospacing="0" w:after="0" w:afterAutospacing="0" w:line="0" w:lineRule="atLeast"/>
        <w:jc w:val="both"/>
        <w:rPr>
          <w:color w:val="000000"/>
        </w:rPr>
      </w:pPr>
      <w:r w:rsidRPr="00A25610">
        <w:rPr>
          <w:b/>
        </w:rPr>
        <w:t>Сайт школы:</w:t>
      </w:r>
      <w:r w:rsidRPr="00A25610">
        <w:t xml:space="preserve"> </w:t>
      </w:r>
      <w:hyperlink r:id="rId7" w:tgtFrame="_blank" w:history="1">
        <w:r w:rsidRPr="00A25610">
          <w:rPr>
            <w:rStyle w:val="aa"/>
          </w:rPr>
          <w:t>http://solkam17.ru/</w:t>
        </w:r>
      </w:hyperlink>
    </w:p>
    <w:p w:rsidR="0075640E" w:rsidRPr="007C6CBD" w:rsidRDefault="0075640E" w:rsidP="007C6CB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4E26" w:rsidRPr="007C6CBD" w:rsidRDefault="00794E26" w:rsidP="007C6CB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C6CBD">
        <w:rPr>
          <w:rFonts w:ascii="Times New Roman" w:hAnsi="Times New Roman" w:cs="Times New Roman"/>
          <w:sz w:val="24"/>
          <w:szCs w:val="24"/>
        </w:rPr>
        <w:t>Предлагаем несколько форматов участия в предлагаемых мероприятиях:</w:t>
      </w:r>
    </w:p>
    <w:p w:rsidR="007C6CBD" w:rsidRPr="007C6CBD" w:rsidRDefault="007C6CBD" w:rsidP="007C6CBD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0" w:lineRule="atLeast"/>
        <w:ind w:left="0" w:firstLine="0"/>
        <w:jc w:val="both"/>
        <w:rPr>
          <w:color w:val="000000"/>
        </w:rPr>
      </w:pPr>
      <w:r w:rsidRPr="007C6CBD">
        <w:rPr>
          <w:color w:val="000000"/>
        </w:rPr>
        <w:t>4 вебинара по представлению опыта реализации инновационных образовательных практик СОШ №17 г Соликамска по профессиональному самоопределению учащихся основной школы». Участники вебинара познакомятся с пакетом нормативно-правовых и методических материалов МАОУ СОШ № 17 г. Соликамска (по 2 часа каждый вебинар, август- сентябрь)</w:t>
      </w:r>
    </w:p>
    <w:p w:rsidR="007C6CBD" w:rsidRPr="007C6CBD" w:rsidRDefault="007C6CBD" w:rsidP="007C6CBD">
      <w:pPr>
        <w:pStyle w:val="a4"/>
        <w:shd w:val="clear" w:color="auto" w:fill="FFFFFF"/>
        <w:spacing w:before="0" w:beforeAutospacing="0" w:after="0" w:afterAutospacing="0" w:line="0" w:lineRule="atLeast"/>
        <w:jc w:val="both"/>
        <w:rPr>
          <w:color w:val="000000"/>
        </w:rPr>
      </w:pPr>
      <w:r w:rsidRPr="007C6CBD">
        <w:rPr>
          <w:color w:val="000000"/>
        </w:rPr>
        <w:t>2) Вебинар ««Выстраивание сетевого взаимодействия организаций для обеспечения профессионального самоопределения учащихся (на примере работы МАОУ СОШ № 17 г. Соликамска)» (2 часа, август). Вебинар может быть продолжен в формате индивидуальных консультаций по заявкам участников</w:t>
      </w:r>
    </w:p>
    <w:p w:rsidR="007C6CBD" w:rsidRPr="007C6CBD" w:rsidRDefault="007C6CBD" w:rsidP="007C6CBD">
      <w:pPr>
        <w:pStyle w:val="a4"/>
        <w:shd w:val="clear" w:color="auto" w:fill="FFFFFF"/>
        <w:spacing w:before="0" w:beforeAutospacing="0" w:after="0" w:afterAutospacing="0" w:line="0" w:lineRule="atLeast"/>
        <w:jc w:val="both"/>
        <w:rPr>
          <w:color w:val="000000"/>
        </w:rPr>
      </w:pPr>
      <w:r w:rsidRPr="007C6CBD">
        <w:rPr>
          <w:color w:val="000000"/>
        </w:rPr>
        <w:t>3) Стажировка по теме  «Организация и содержание профессиональных проб учащихся». Стажировка проводится на базе МАОУ СОШ № 17 г. Соликамска, а также на базе других школ, учреждений СПО, предприятий и организаций Соликамска  (12 часов в течение 2-х дней, конец октября)</w:t>
      </w:r>
    </w:p>
    <w:p w:rsidR="00794E26" w:rsidRPr="007C6CBD" w:rsidRDefault="007C6CBD" w:rsidP="007C6CB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C6CBD">
        <w:rPr>
          <w:rFonts w:ascii="Times New Roman" w:hAnsi="Times New Roman" w:cs="Times New Roman"/>
          <w:color w:val="000000"/>
          <w:sz w:val="24"/>
          <w:szCs w:val="24"/>
        </w:rPr>
        <w:t>4) Форум «Время выбирать» для административно-педагогических команд школ, заинтересованных в выстраивании практик профессионального самоопределения обучающихся  в отношении рабочих специальностей, а также учащихся 8-9 класса с привлечением  учреждений СПО  и других партнеров (начало ноября, 5 часов, очно)</w:t>
      </w:r>
    </w:p>
    <w:p w:rsidR="007C6CBD" w:rsidRPr="007C6CBD" w:rsidRDefault="007C6CBD" w:rsidP="007C6CB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640E" w:rsidRPr="007C6CBD" w:rsidRDefault="0075640E" w:rsidP="007C6CB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6CBD">
        <w:rPr>
          <w:rFonts w:ascii="Times New Roman" w:hAnsi="Times New Roman" w:cs="Times New Roman"/>
          <w:b/>
          <w:sz w:val="24"/>
          <w:szCs w:val="24"/>
        </w:rPr>
        <w:t>Серия вебинаров</w:t>
      </w:r>
      <w:r w:rsidR="00794E26" w:rsidRPr="007C6CBD">
        <w:rPr>
          <w:rFonts w:ascii="Times New Roman" w:hAnsi="Times New Roman" w:cs="Times New Roman"/>
          <w:b/>
          <w:sz w:val="24"/>
          <w:szCs w:val="24"/>
        </w:rPr>
        <w:t xml:space="preserve"> для педагогических работников</w:t>
      </w:r>
      <w:r w:rsidRPr="007C6CBD">
        <w:rPr>
          <w:rFonts w:ascii="Times New Roman" w:hAnsi="Times New Roman" w:cs="Times New Roman"/>
          <w:b/>
          <w:sz w:val="24"/>
          <w:szCs w:val="24"/>
        </w:rPr>
        <w:t xml:space="preserve"> «Современные формы работы с обучающимися по формированию отдельных компонентов социальной компетентности»</w:t>
      </w:r>
    </w:p>
    <w:p w:rsidR="0075640E" w:rsidRPr="007C6CBD" w:rsidRDefault="0075640E" w:rsidP="007C6CB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C6CBD">
        <w:rPr>
          <w:rFonts w:ascii="Times New Roman" w:hAnsi="Times New Roman" w:cs="Times New Roman"/>
          <w:sz w:val="24"/>
          <w:szCs w:val="24"/>
        </w:rPr>
        <w:t>Для педагогических работников общеобразовательных организаций предлагаем серию вебинаров (4 вебинара продолжительностью по 2 часа каждый) по теме «Современные формы работы с обучающимися по формированию отдельных компонентов социальной компетентности». В ходе вебинаров будут рассмотрены особенности организации профессиональных проб на базе учреждений СПО, технология организации и проведения образовательного квеста «Я б в рабочие пошёл», образовательная программа профильного лагеря «Профессиональные каникулы». Участникам вебинара будут предоставлены все методические материалы для внедрения указанных выше инновационных форм организации образовательной деятельности в свои организации</w:t>
      </w:r>
      <w:r w:rsidR="00794E26" w:rsidRPr="007C6CBD">
        <w:rPr>
          <w:rFonts w:ascii="Times New Roman" w:hAnsi="Times New Roman" w:cs="Times New Roman"/>
          <w:sz w:val="24"/>
          <w:szCs w:val="24"/>
        </w:rPr>
        <w:t>.</w:t>
      </w:r>
      <w:r w:rsidR="00904D9B" w:rsidRPr="007C6CBD">
        <w:rPr>
          <w:rFonts w:ascii="Times New Roman" w:hAnsi="Times New Roman" w:cs="Times New Roman"/>
          <w:sz w:val="24"/>
          <w:szCs w:val="24"/>
        </w:rPr>
        <w:t xml:space="preserve"> Мероприятия могут проводиться как с участием сетевых реальных партнёров (образовательные организации, работодатели и пр.), так и внутри образовательной организации с опорой на ресурсы, размещенные в сети Интернет, потенциал родительской общественности.</w:t>
      </w:r>
    </w:p>
    <w:p w:rsidR="00904D9B" w:rsidRPr="007C6CBD" w:rsidRDefault="00904D9B" w:rsidP="007C6CB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5640E" w:rsidRPr="007C6CBD" w:rsidRDefault="0075640E" w:rsidP="007C6CB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6CBD">
        <w:rPr>
          <w:rFonts w:ascii="Times New Roman" w:hAnsi="Times New Roman" w:cs="Times New Roman"/>
          <w:b/>
          <w:sz w:val="24"/>
          <w:szCs w:val="24"/>
        </w:rPr>
        <w:t>Вебинар</w:t>
      </w:r>
      <w:r w:rsidR="00794E26" w:rsidRPr="007C6CBD">
        <w:rPr>
          <w:rFonts w:ascii="Times New Roman" w:hAnsi="Times New Roman" w:cs="Times New Roman"/>
          <w:b/>
          <w:sz w:val="24"/>
          <w:szCs w:val="24"/>
        </w:rPr>
        <w:t xml:space="preserve"> для руководителей (заместителей руководителя)</w:t>
      </w:r>
      <w:r w:rsidRPr="007C6CBD">
        <w:rPr>
          <w:rFonts w:ascii="Times New Roman" w:hAnsi="Times New Roman" w:cs="Times New Roman"/>
          <w:b/>
          <w:sz w:val="24"/>
          <w:szCs w:val="24"/>
        </w:rPr>
        <w:t xml:space="preserve"> «Использование возможностей сетевого взаимодействия организаций для достижения новых образовательных результатов»</w:t>
      </w:r>
    </w:p>
    <w:p w:rsidR="0075640E" w:rsidRPr="007C6CBD" w:rsidRDefault="0075640E" w:rsidP="007C6CBD">
      <w:pPr>
        <w:jc w:val="both"/>
        <w:rPr>
          <w:rFonts w:ascii="Times New Roman" w:hAnsi="Times New Roman" w:cs="Times New Roman"/>
          <w:sz w:val="24"/>
          <w:szCs w:val="24"/>
        </w:rPr>
      </w:pPr>
      <w:r w:rsidRPr="007C6CBD">
        <w:rPr>
          <w:rFonts w:ascii="Times New Roman" w:hAnsi="Times New Roman" w:cs="Times New Roman"/>
          <w:sz w:val="24"/>
          <w:szCs w:val="24"/>
        </w:rPr>
        <w:t xml:space="preserve">Для руководителей общеобразовательных организаций (директора и заместителя директора по УВР, курирующего вопросы профориентации) предлагаем вебинар продолжительностью 2 часа по теме «Использование возможностей сетевого взаимодействия организаций для </w:t>
      </w:r>
      <w:r w:rsidRPr="007C6CBD">
        <w:rPr>
          <w:rFonts w:ascii="Times New Roman" w:hAnsi="Times New Roman" w:cs="Times New Roman"/>
          <w:sz w:val="24"/>
          <w:szCs w:val="24"/>
        </w:rPr>
        <w:lastRenderedPageBreak/>
        <w:t>достижения новых образовательных результатов». В ходе вебинара будут рассмотрены особенности организации сетевого взаимодействия с учреждениями СПО, работодателями по организации и проведению образовательного квеста «Я б в рабочие пошёл», образовательной программы профильного лагеря «Профессиональные каникулы». Участникам вебинара будут предоставлены все методические материалы для внедрения указанных выше инновационных форм организации образовательной деятельности в свои организации</w:t>
      </w:r>
    </w:p>
    <w:p w:rsidR="0075640E" w:rsidRPr="007C6CBD" w:rsidRDefault="00904D9B" w:rsidP="007C6CB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C6CBD">
        <w:rPr>
          <w:rFonts w:ascii="Times New Roman" w:hAnsi="Times New Roman" w:cs="Times New Roman"/>
          <w:b/>
          <w:sz w:val="24"/>
          <w:szCs w:val="24"/>
        </w:rPr>
        <w:t>Проектировочный семинар и с</w:t>
      </w:r>
      <w:r w:rsidR="0075640E" w:rsidRPr="007C6CBD">
        <w:rPr>
          <w:rFonts w:ascii="Times New Roman" w:hAnsi="Times New Roman" w:cs="Times New Roman"/>
          <w:b/>
          <w:sz w:val="24"/>
          <w:szCs w:val="24"/>
        </w:rPr>
        <w:t>тажировка на базе образовательных организаций города Соликамска «Современные формы работы с обучающимися по формированию отдельных компонентов социальной компетентности»</w:t>
      </w:r>
    </w:p>
    <w:p w:rsidR="0075640E" w:rsidRPr="007C6CBD" w:rsidRDefault="0075640E" w:rsidP="007C6CBD">
      <w:pPr>
        <w:jc w:val="both"/>
        <w:rPr>
          <w:rFonts w:ascii="Times New Roman" w:hAnsi="Times New Roman" w:cs="Times New Roman"/>
          <w:sz w:val="24"/>
          <w:szCs w:val="24"/>
        </w:rPr>
      </w:pPr>
      <w:r w:rsidRPr="007C6CBD">
        <w:rPr>
          <w:rFonts w:ascii="Times New Roman" w:hAnsi="Times New Roman" w:cs="Times New Roman"/>
          <w:sz w:val="24"/>
          <w:szCs w:val="24"/>
        </w:rPr>
        <w:t xml:space="preserve">После знакомства через серию вебинаров с инновационным опытом деятельности предлагаем принять участие в </w:t>
      </w:r>
      <w:r w:rsidR="00904D9B" w:rsidRPr="007C6CBD">
        <w:rPr>
          <w:rFonts w:ascii="Times New Roman" w:hAnsi="Times New Roman" w:cs="Times New Roman"/>
          <w:sz w:val="24"/>
          <w:szCs w:val="24"/>
        </w:rPr>
        <w:t xml:space="preserve">проектировочном семинаре и </w:t>
      </w:r>
      <w:r w:rsidRPr="007C6CBD">
        <w:rPr>
          <w:rFonts w:ascii="Times New Roman" w:hAnsi="Times New Roman" w:cs="Times New Roman"/>
          <w:sz w:val="24"/>
          <w:szCs w:val="24"/>
        </w:rPr>
        <w:t>стажировке на базе образовательных организаций города Соликамска по теме «Современные формы работы с обучающимися по формированию отдельных компонентов социальной компетентности». Во время</w:t>
      </w:r>
      <w:r w:rsidR="00904D9B" w:rsidRPr="007C6CBD">
        <w:rPr>
          <w:rFonts w:ascii="Times New Roman" w:hAnsi="Times New Roman" w:cs="Times New Roman"/>
          <w:sz w:val="24"/>
          <w:szCs w:val="24"/>
        </w:rPr>
        <w:t xml:space="preserve"> проектировочного семинара участники (команды) смогут подготовить проект внедрения инновационной модели деятельности в своих организациях, в ходе</w:t>
      </w:r>
      <w:r w:rsidRPr="007C6CBD">
        <w:rPr>
          <w:rFonts w:ascii="Times New Roman" w:hAnsi="Times New Roman" w:cs="Times New Roman"/>
          <w:sz w:val="24"/>
          <w:szCs w:val="24"/>
        </w:rPr>
        <w:t xml:space="preserve"> стажировки участникам будет представлен опыт сетевого взаимодействия с учреждениями СПО, работодателями, учреждениями общего и дополнительного образования по формированию отдельных компонентов социальной компетентности. Участникам будет предоставлена возможность выступить в роли экспертов в сетевом образовательном проекте «Я б в рабочие пошел…»</w:t>
      </w:r>
      <w:r w:rsidR="00904D9B" w:rsidRPr="007C6CBD">
        <w:rPr>
          <w:rFonts w:ascii="Times New Roman" w:hAnsi="Times New Roman" w:cs="Times New Roman"/>
          <w:sz w:val="24"/>
          <w:szCs w:val="24"/>
        </w:rPr>
        <w:t>.</w:t>
      </w:r>
    </w:p>
    <w:sectPr w:rsidR="0075640E" w:rsidRPr="007C6CBD" w:rsidSect="0075640E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65CC" w:rsidRDefault="009865CC" w:rsidP="00204AC5">
      <w:pPr>
        <w:spacing w:after="0" w:line="240" w:lineRule="auto"/>
      </w:pPr>
      <w:r>
        <w:separator/>
      </w:r>
    </w:p>
  </w:endnote>
  <w:endnote w:type="continuationSeparator" w:id="0">
    <w:p w:rsidR="009865CC" w:rsidRDefault="009865CC" w:rsidP="00204A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65CC" w:rsidRDefault="009865CC" w:rsidP="00204AC5">
      <w:pPr>
        <w:spacing w:after="0" w:line="240" w:lineRule="auto"/>
      </w:pPr>
      <w:r>
        <w:separator/>
      </w:r>
    </w:p>
  </w:footnote>
  <w:footnote w:type="continuationSeparator" w:id="0">
    <w:p w:rsidR="009865CC" w:rsidRDefault="009865CC" w:rsidP="00204A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64612"/>
    <w:multiLevelType w:val="hybridMultilevel"/>
    <w:tmpl w:val="C8A03312"/>
    <w:lvl w:ilvl="0" w:tplc="0419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FC0C90"/>
    <w:multiLevelType w:val="multilevel"/>
    <w:tmpl w:val="214E01B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8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9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520" w:hanging="2160"/>
      </w:pPr>
      <w:rPr>
        <w:rFonts w:hint="default"/>
      </w:rPr>
    </w:lvl>
  </w:abstractNum>
  <w:abstractNum w:abstractNumId="2">
    <w:nsid w:val="7FE67ED6"/>
    <w:multiLevelType w:val="multilevel"/>
    <w:tmpl w:val="A61AA0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0" w:hanging="450"/>
      </w:pPr>
      <w:rPr>
        <w:rFonts w:hint="default"/>
        <w:color w:val="000000"/>
        <w:sz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color w:val="000000"/>
        <w:sz w:val="28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color w:val="000000"/>
        <w:sz w:val="28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color w:val="000000"/>
        <w:sz w:val="28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color w:val="000000"/>
        <w:sz w:val="28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color w:val="000000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color w:val="000000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color w:val="000000"/>
        <w:sz w:val="28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4018"/>
    <w:rsid w:val="00082BD9"/>
    <w:rsid w:val="000A6E7A"/>
    <w:rsid w:val="00181D2D"/>
    <w:rsid w:val="001B03A1"/>
    <w:rsid w:val="00204AC5"/>
    <w:rsid w:val="002402D7"/>
    <w:rsid w:val="002445C0"/>
    <w:rsid w:val="00274DCC"/>
    <w:rsid w:val="003607DC"/>
    <w:rsid w:val="003805E6"/>
    <w:rsid w:val="003C78B9"/>
    <w:rsid w:val="00407B17"/>
    <w:rsid w:val="00436FC5"/>
    <w:rsid w:val="00443EAA"/>
    <w:rsid w:val="004771BF"/>
    <w:rsid w:val="004D1F92"/>
    <w:rsid w:val="00523DE9"/>
    <w:rsid w:val="005405A8"/>
    <w:rsid w:val="005D2650"/>
    <w:rsid w:val="005F3318"/>
    <w:rsid w:val="005F346E"/>
    <w:rsid w:val="00640963"/>
    <w:rsid w:val="0064269B"/>
    <w:rsid w:val="00673A8C"/>
    <w:rsid w:val="006C47E9"/>
    <w:rsid w:val="00753894"/>
    <w:rsid w:val="0075640E"/>
    <w:rsid w:val="00794E26"/>
    <w:rsid w:val="007C6CBD"/>
    <w:rsid w:val="007D6C25"/>
    <w:rsid w:val="008217AB"/>
    <w:rsid w:val="008B421C"/>
    <w:rsid w:val="00904D9B"/>
    <w:rsid w:val="00925942"/>
    <w:rsid w:val="00934D11"/>
    <w:rsid w:val="00954AF6"/>
    <w:rsid w:val="009865CC"/>
    <w:rsid w:val="009A12A1"/>
    <w:rsid w:val="00A04018"/>
    <w:rsid w:val="00A25610"/>
    <w:rsid w:val="00A966DD"/>
    <w:rsid w:val="00AB557C"/>
    <w:rsid w:val="00B768CD"/>
    <w:rsid w:val="00B80D2E"/>
    <w:rsid w:val="00BA6CAA"/>
    <w:rsid w:val="00BB19F5"/>
    <w:rsid w:val="00BB29BE"/>
    <w:rsid w:val="00C13F95"/>
    <w:rsid w:val="00C67F4C"/>
    <w:rsid w:val="00C7246E"/>
    <w:rsid w:val="00D3785F"/>
    <w:rsid w:val="00D60C4A"/>
    <w:rsid w:val="00D610E7"/>
    <w:rsid w:val="00D75B14"/>
    <w:rsid w:val="00D97DFC"/>
    <w:rsid w:val="00DE5600"/>
    <w:rsid w:val="00E05467"/>
    <w:rsid w:val="00E44B1F"/>
    <w:rsid w:val="00F67DD4"/>
    <w:rsid w:val="00F73DF7"/>
    <w:rsid w:val="00FA5A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9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401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040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4D1F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ash041e005f0431005f044b005f0447005f043d005f044b005f0439">
    <w:name w:val="dash041e_005f0431_005f044b_005f0447_005f043d_005f044b_005f0439"/>
    <w:basedOn w:val="a"/>
    <w:rsid w:val="00954A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">
    <w:name w:val="normal"/>
    <w:uiPriority w:val="99"/>
    <w:rsid w:val="009A12A1"/>
    <w:pPr>
      <w:widowControl w:val="0"/>
    </w:pPr>
    <w:rPr>
      <w:rFonts w:ascii="Calibri" w:eastAsia="Calibri" w:hAnsi="Calibri" w:cs="Calibri"/>
      <w:color w:val="000000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204A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04AC5"/>
  </w:style>
  <w:style w:type="paragraph" w:styleId="a8">
    <w:name w:val="footer"/>
    <w:basedOn w:val="a"/>
    <w:link w:val="a9"/>
    <w:uiPriority w:val="99"/>
    <w:semiHidden/>
    <w:unhideWhenUsed/>
    <w:rsid w:val="00204A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04AC5"/>
  </w:style>
  <w:style w:type="character" w:styleId="aa">
    <w:name w:val="Hyperlink"/>
    <w:basedOn w:val="a0"/>
    <w:rsid w:val="00204AC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4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lck.yandex.ru/redir/LvUXD5J6I4o?data=UVZ5S3FTUHlHUXd3YUZQV3FqamdOa1FkTVY4Mm93ejd0MTZpazJvSzFKQm9KczlGWHREcU1fcW5LMzZ4RzQ2MS1VSXhoOFo5UDVjVWFEajBrYlkzWjFZZGtJNW5RaXV5V0ljQW9HQmlVVzQ&amp;b64e=2&amp;sign=a5e43cf27b2969ec3a781df5815e692f&amp;keyno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751</Words>
  <Characters>4285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Анатолий Чепурин</dc:creator>
  <cp:lastModifiedBy>Admin</cp:lastModifiedBy>
  <cp:revision>7</cp:revision>
  <cp:lastPrinted>2017-04-20T14:45:00Z</cp:lastPrinted>
  <dcterms:created xsi:type="dcterms:W3CDTF">2017-04-20T14:45:00Z</dcterms:created>
  <dcterms:modified xsi:type="dcterms:W3CDTF">2017-05-08T16:14:00Z</dcterms:modified>
</cp:coreProperties>
</file>